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53A2">
      <w:pPr>
        <w:spacing w:before="11"/>
        <w:ind w:right="519"/>
        <w:jc w:val="left"/>
        <w:rPr>
          <w:rFonts w:hint="eastAsia" w:ascii="宋体" w:eastAsia="宋体"/>
          <w:b/>
          <w:w w:val="95"/>
          <w:sz w:val="30"/>
          <w:szCs w:val="30"/>
          <w:lang w:val="en-US" w:eastAsia="zh-CN"/>
        </w:rPr>
      </w:pPr>
      <w:r>
        <w:rPr>
          <w:rFonts w:hint="eastAsia" w:ascii="宋体" w:eastAsia="宋体"/>
          <w:b/>
          <w:w w:val="95"/>
          <w:sz w:val="30"/>
          <w:szCs w:val="30"/>
          <w:lang w:val="en-US" w:eastAsia="zh-CN"/>
        </w:rPr>
        <w:t>附件</w:t>
      </w:r>
    </w:p>
    <w:p w14:paraId="2D4F4E62">
      <w:pPr>
        <w:spacing w:before="11"/>
        <w:ind w:left="499" w:right="519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w w:val="95"/>
          <w:sz w:val="48"/>
        </w:rPr>
        <w:t>吉林省安全生产协会</w:t>
      </w:r>
    </w:p>
    <w:p w14:paraId="565150AD">
      <w:pPr>
        <w:spacing w:before="9" w:after="52"/>
        <w:ind w:left="499" w:right="516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w w:val="95"/>
          <w:sz w:val="48"/>
        </w:rPr>
        <w:t>第四届会员代表大会会员单位名单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6D679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861" w:type="dxa"/>
          </w:tcPr>
          <w:p w14:paraId="631FADFF">
            <w:pPr>
              <w:pStyle w:val="8"/>
              <w:spacing w:before="117"/>
              <w:ind w:left="86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621" w:type="dxa"/>
          </w:tcPr>
          <w:p w14:paraId="7266990E">
            <w:pPr>
              <w:pStyle w:val="8"/>
              <w:spacing w:before="11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会员级别</w:t>
            </w:r>
          </w:p>
        </w:tc>
        <w:tc>
          <w:tcPr>
            <w:tcW w:w="5970" w:type="dxa"/>
          </w:tcPr>
          <w:p w14:paraId="2F44D1E3">
            <w:pPr>
              <w:pStyle w:val="8"/>
              <w:spacing w:before="117"/>
              <w:ind w:left="1859"/>
              <w:jc w:val="left"/>
              <w:rPr>
                <w:b/>
                <w:sz w:val="32"/>
              </w:rPr>
            </w:pPr>
            <w:r>
              <w:rPr>
                <w:b/>
                <w:spacing w:val="66"/>
                <w:sz w:val="32"/>
              </w:rPr>
              <w:t>单 位 名 称</w:t>
            </w:r>
          </w:p>
        </w:tc>
      </w:tr>
      <w:tr w14:paraId="0FC6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898F88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21" w:type="dxa"/>
          </w:tcPr>
          <w:p w14:paraId="721B78E2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长</w:t>
            </w:r>
          </w:p>
        </w:tc>
        <w:tc>
          <w:tcPr>
            <w:tcW w:w="5970" w:type="dxa"/>
          </w:tcPr>
          <w:p w14:paraId="71A22986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东北金城建设股份有限公司长春公司</w:t>
            </w:r>
          </w:p>
        </w:tc>
      </w:tr>
      <w:tr w14:paraId="489A3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F93C371"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21" w:type="dxa"/>
          </w:tcPr>
          <w:p w14:paraId="6B7AFAA7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4AE5C39F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中国第一汽车集团有限公司</w:t>
            </w:r>
          </w:p>
        </w:tc>
      </w:tr>
      <w:tr w14:paraId="1AEC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3B8A488"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621" w:type="dxa"/>
          </w:tcPr>
          <w:p w14:paraId="1E0E9652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4EC2DC08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中车长春轨道客车股份有限公司</w:t>
            </w:r>
          </w:p>
        </w:tc>
      </w:tr>
      <w:tr w14:paraId="49F83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51CAF73"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21" w:type="dxa"/>
          </w:tcPr>
          <w:p w14:paraId="111A4DEB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30A16397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中国黄金集团夹皮沟矿业有限公司</w:t>
            </w:r>
          </w:p>
        </w:tc>
      </w:tr>
      <w:tr w14:paraId="51F5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72375D7A"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21" w:type="dxa"/>
          </w:tcPr>
          <w:p w14:paraId="416749B0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64F31691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中铁四局集团路桥工程有限公司</w:t>
            </w:r>
          </w:p>
        </w:tc>
      </w:tr>
      <w:tr w14:paraId="35CA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0A6BC821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621" w:type="dxa"/>
          </w:tcPr>
          <w:p w14:paraId="6E1F69F6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6841F95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中国储备粮管理总公司吉林分公司</w:t>
            </w:r>
          </w:p>
        </w:tc>
      </w:tr>
      <w:tr w14:paraId="3613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40628E6"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621" w:type="dxa"/>
          </w:tcPr>
          <w:p w14:paraId="7F9EBB14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2C5B14DB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中化石油吉林有限公司</w:t>
            </w:r>
          </w:p>
        </w:tc>
      </w:tr>
      <w:tr w14:paraId="462F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2079191"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21" w:type="dxa"/>
          </w:tcPr>
          <w:p w14:paraId="4B8B4525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77B9026C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吉林亚泰（集团）股份有限公司</w:t>
            </w:r>
          </w:p>
        </w:tc>
      </w:tr>
      <w:tr w14:paraId="4A0BD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4FB0E0DD"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621" w:type="dxa"/>
          </w:tcPr>
          <w:p w14:paraId="4AB0B80B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37D7F029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长春天然气集团有限公司</w:t>
            </w:r>
          </w:p>
        </w:tc>
      </w:tr>
      <w:tr w14:paraId="6F23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CFA81BF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1" w:type="dxa"/>
          </w:tcPr>
          <w:p w14:paraId="7B88F31F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0F84F3EF">
            <w:pPr>
              <w:pStyle w:val="8"/>
              <w:spacing w:before="16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沈阳际华三五四七特种装具有限公司长春分公司</w:t>
            </w:r>
          </w:p>
        </w:tc>
      </w:tr>
      <w:tr w14:paraId="6FDA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A44D677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1" w:type="dxa"/>
          </w:tcPr>
          <w:p w14:paraId="4636262B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216DC81E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康乃尔化学工业股份有限公司</w:t>
            </w:r>
          </w:p>
        </w:tc>
      </w:tr>
      <w:tr w14:paraId="7659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AF9C5F7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1" w:type="dxa"/>
          </w:tcPr>
          <w:p w14:paraId="02444C67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0DA76B93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富奥汽车零部件股份有限公司</w:t>
            </w:r>
          </w:p>
        </w:tc>
      </w:tr>
      <w:tr w14:paraId="0A31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A133219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21" w:type="dxa"/>
          </w:tcPr>
          <w:p w14:paraId="258DA35E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062375F8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吉林省腾翼安全环境技术服务有限公司</w:t>
            </w:r>
          </w:p>
        </w:tc>
      </w:tr>
      <w:tr w14:paraId="72F4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9C556F4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21" w:type="dxa"/>
          </w:tcPr>
          <w:p w14:paraId="7703F782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7926A060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长春一汽富晟集团有限公司</w:t>
            </w:r>
          </w:p>
        </w:tc>
      </w:tr>
      <w:tr w14:paraId="0C19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CCF453C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1" w:type="dxa"/>
          </w:tcPr>
          <w:p w14:paraId="1FE332F7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4112DFFF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吉林中源石油销售有限公司</w:t>
            </w:r>
          </w:p>
        </w:tc>
      </w:tr>
      <w:tr w14:paraId="11598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044369B6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21" w:type="dxa"/>
          </w:tcPr>
          <w:p w14:paraId="2CB0BBB6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2083E5DF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长白山旅游股份有限公司</w:t>
            </w:r>
          </w:p>
        </w:tc>
      </w:tr>
      <w:tr w14:paraId="49673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6B2779E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21" w:type="dxa"/>
          </w:tcPr>
          <w:p w14:paraId="5E981541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4EBE4B1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吉林大正建设集团有限公司</w:t>
            </w:r>
          </w:p>
        </w:tc>
      </w:tr>
      <w:tr w14:paraId="194EE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61" w:type="dxa"/>
          </w:tcPr>
          <w:p w14:paraId="7C2025C9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21" w:type="dxa"/>
          </w:tcPr>
          <w:p w14:paraId="38F7F846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10978AD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吉林通钢矿业有限责任公司</w:t>
            </w:r>
          </w:p>
        </w:tc>
      </w:tr>
    </w:tbl>
    <w:p w14:paraId="2D117DC2">
      <w:pPr>
        <w:spacing w:after="0"/>
        <w:jc w:val="left"/>
        <w:rPr>
          <w:sz w:val="28"/>
        </w:rPr>
        <w:sectPr>
          <w:pgSz w:w="11910" w:h="16840"/>
          <w:pgMar w:top="1460" w:right="154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7390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BC4B39A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21" w:type="dxa"/>
          </w:tcPr>
          <w:p w14:paraId="32C6AAB7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0550F9B1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长春公共交通（集团）有限责任公司</w:t>
            </w:r>
          </w:p>
        </w:tc>
      </w:tr>
      <w:tr w14:paraId="7F0A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26DF7B19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21" w:type="dxa"/>
          </w:tcPr>
          <w:p w14:paraId="1790D188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5D94EB47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长春热力集团</w:t>
            </w:r>
          </w:p>
        </w:tc>
      </w:tr>
      <w:tr w14:paraId="3A95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B2217C8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21" w:type="dxa"/>
          </w:tcPr>
          <w:p w14:paraId="6DE46C13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130574E7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长春羊草煤业股份有限公司</w:t>
            </w:r>
          </w:p>
        </w:tc>
      </w:tr>
      <w:tr w14:paraId="78E4B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268F3A0D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21" w:type="dxa"/>
          </w:tcPr>
          <w:p w14:paraId="3ADB42EC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1AB732E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修正药业集团</w:t>
            </w:r>
          </w:p>
        </w:tc>
      </w:tr>
      <w:tr w14:paraId="0A99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FE5698B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21" w:type="dxa"/>
          </w:tcPr>
          <w:p w14:paraId="72FDB7B1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2ADF5804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吉林省大田石油化工有限公司</w:t>
            </w:r>
          </w:p>
        </w:tc>
      </w:tr>
      <w:tr w14:paraId="318DB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23FF677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21" w:type="dxa"/>
          </w:tcPr>
          <w:p w14:paraId="70F4F864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783B24F8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长春金旭房地产开发有限责任公司</w:t>
            </w:r>
          </w:p>
        </w:tc>
      </w:tr>
      <w:tr w14:paraId="3BBC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7C09E141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21" w:type="dxa"/>
          </w:tcPr>
          <w:p w14:paraId="4EF169D0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154CF176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吉林省企业文联</w:t>
            </w:r>
          </w:p>
        </w:tc>
      </w:tr>
      <w:tr w14:paraId="02AF7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59416748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21" w:type="dxa"/>
          </w:tcPr>
          <w:p w14:paraId="54491175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7631D5F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吉林省诚信安全技术评价有限公司</w:t>
            </w:r>
          </w:p>
        </w:tc>
      </w:tr>
      <w:tr w14:paraId="43386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36C8B6F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621" w:type="dxa"/>
          </w:tcPr>
          <w:p w14:paraId="71D7BE92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 w14:paraId="0B1D8492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吉林省节水灌溉发展股份有限公司</w:t>
            </w:r>
          </w:p>
        </w:tc>
      </w:tr>
      <w:tr w14:paraId="4B12F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53D0BA96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21" w:type="dxa"/>
          </w:tcPr>
          <w:p w14:paraId="198FB717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4CF9AFD8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吉林海沟黄金矿业有限责任公司</w:t>
            </w:r>
          </w:p>
        </w:tc>
      </w:tr>
      <w:tr w14:paraId="59D64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36C075A5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621" w:type="dxa"/>
          </w:tcPr>
          <w:p w14:paraId="39D8EF3F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2A318DF3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长春市企业文联文体健康教育协会</w:t>
            </w:r>
          </w:p>
        </w:tc>
      </w:tr>
      <w:tr w14:paraId="3A688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2586CD26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21" w:type="dxa"/>
          </w:tcPr>
          <w:p w14:paraId="267840EB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6F3591B6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吉林省中润石化成品经销有限公司</w:t>
            </w:r>
          </w:p>
        </w:tc>
      </w:tr>
      <w:tr w14:paraId="01FD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405CE51D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21" w:type="dxa"/>
          </w:tcPr>
          <w:p w14:paraId="628D3545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3A3A1B03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长春燃气股份有限公司</w:t>
            </w:r>
          </w:p>
        </w:tc>
      </w:tr>
      <w:tr w14:paraId="5DA5C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1661C4AA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621" w:type="dxa"/>
          </w:tcPr>
          <w:p w14:paraId="7B1288FC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773D72D9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长春建设集团股份有限公司</w:t>
            </w:r>
          </w:p>
        </w:tc>
      </w:tr>
      <w:tr w14:paraId="5FA46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79CFA867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621" w:type="dxa"/>
          </w:tcPr>
          <w:p w14:paraId="6120A18C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0218A117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中庆建设有限责任公司</w:t>
            </w:r>
          </w:p>
        </w:tc>
      </w:tr>
      <w:tr w14:paraId="1638B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076BC625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21" w:type="dxa"/>
          </w:tcPr>
          <w:p w14:paraId="1981990E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76C17B08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通州建总集团有限公司</w:t>
            </w:r>
          </w:p>
        </w:tc>
      </w:tr>
      <w:tr w14:paraId="7F01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66D29310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21" w:type="dxa"/>
          </w:tcPr>
          <w:p w14:paraId="61DFE559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405F54A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中国水利水电第一工程局有限公司</w:t>
            </w:r>
          </w:p>
        </w:tc>
      </w:tr>
      <w:tr w14:paraId="10BC3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4B020950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21" w:type="dxa"/>
          </w:tcPr>
          <w:p w14:paraId="6193236D"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1B658076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中铁建大桥工程局集团第六工程局有限公司</w:t>
            </w:r>
          </w:p>
        </w:tc>
      </w:tr>
      <w:tr w14:paraId="20F30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03B3F66D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21" w:type="dxa"/>
          </w:tcPr>
          <w:p w14:paraId="28A4B58D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15BB3798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中国建筑第三工程局</w:t>
            </w:r>
          </w:p>
        </w:tc>
      </w:tr>
      <w:tr w14:paraId="64892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47657C5E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621" w:type="dxa"/>
          </w:tcPr>
          <w:p w14:paraId="7843F3F3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09B648B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吉林省合十安全技术服务有限公司</w:t>
            </w:r>
          </w:p>
        </w:tc>
      </w:tr>
      <w:tr w14:paraId="731B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61E058C8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621" w:type="dxa"/>
          </w:tcPr>
          <w:p w14:paraId="4EAB702B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3353D3EC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长春富维安道拓汽车饰件系统有限公司</w:t>
            </w:r>
          </w:p>
        </w:tc>
      </w:tr>
      <w:tr w14:paraId="5244B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 w14:paraId="071E4C8E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21" w:type="dxa"/>
          </w:tcPr>
          <w:p w14:paraId="33C12F60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04F2BFEF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吉林宝华安全评价公司</w:t>
            </w:r>
          </w:p>
        </w:tc>
      </w:tr>
    </w:tbl>
    <w:p w14:paraId="7E193EB5">
      <w:pPr>
        <w:spacing w:after="0"/>
        <w:jc w:val="left"/>
        <w:rPr>
          <w:sz w:val="28"/>
        </w:rPr>
        <w:sectPr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723F7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7CC047B3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621" w:type="dxa"/>
          </w:tcPr>
          <w:p w14:paraId="33CE8EF1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1346C71D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吉林省正光安全科技有限公司</w:t>
            </w:r>
          </w:p>
        </w:tc>
      </w:tr>
      <w:tr w14:paraId="1FF39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8C834FD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21" w:type="dxa"/>
          </w:tcPr>
          <w:p w14:paraId="5F1B0A53"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1A943D4A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吉林省平安安全技术咨询有限公司</w:t>
            </w:r>
          </w:p>
        </w:tc>
      </w:tr>
      <w:tr w14:paraId="09100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1DBAA3EC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621" w:type="dxa"/>
          </w:tcPr>
          <w:p w14:paraId="3A35A52D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238239BF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吉林省吉泰安全技术服务有限公司</w:t>
            </w:r>
          </w:p>
        </w:tc>
      </w:tr>
      <w:tr w14:paraId="2CFE7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0C36BEE6">
            <w:pPr>
              <w:pStyle w:val="8"/>
              <w:spacing w:before="135"/>
              <w:ind w:left="0" w:right="276"/>
              <w:jc w:val="right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44</w:t>
            </w:r>
          </w:p>
        </w:tc>
        <w:tc>
          <w:tcPr>
            <w:tcW w:w="1621" w:type="dxa"/>
          </w:tcPr>
          <w:p w14:paraId="282B3471"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 w14:paraId="06708632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吉林东奥建设集团有限公司</w:t>
            </w:r>
          </w:p>
        </w:tc>
      </w:tr>
      <w:tr w14:paraId="4A608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25F7AA5A">
            <w:pPr>
              <w:pStyle w:val="8"/>
              <w:spacing w:before="135"/>
              <w:ind w:left="0" w:right="276"/>
              <w:jc w:val="right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621" w:type="dxa"/>
          </w:tcPr>
          <w:p w14:paraId="18F3AF03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7ADA0EA0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四平市安全生产协会</w:t>
            </w:r>
          </w:p>
        </w:tc>
      </w:tr>
      <w:tr w14:paraId="0233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7386023C">
            <w:pPr>
              <w:pStyle w:val="8"/>
              <w:spacing w:before="134"/>
              <w:ind w:left="0" w:right="276"/>
              <w:jc w:val="right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621" w:type="dxa"/>
          </w:tcPr>
          <w:p w14:paraId="4D091B74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5705381C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中国电力工程顾问集团东北电力设计院</w:t>
            </w:r>
          </w:p>
        </w:tc>
      </w:tr>
      <w:tr w14:paraId="34D56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1778B1F1">
            <w:pPr>
              <w:pStyle w:val="8"/>
              <w:spacing w:before="134"/>
              <w:ind w:left="0" w:right="276"/>
              <w:jc w:val="right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621" w:type="dxa"/>
          </w:tcPr>
          <w:p w14:paraId="134E2274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427C9AB4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通钢集团</w:t>
            </w:r>
          </w:p>
        </w:tc>
      </w:tr>
      <w:tr w14:paraId="3C849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4E918B96">
            <w:pPr>
              <w:pStyle w:val="8"/>
              <w:ind w:left="0" w:right="276"/>
              <w:jc w:val="right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621" w:type="dxa"/>
          </w:tcPr>
          <w:p w14:paraId="1014C6A0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03CE9F45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中国建筑第八工程局有限公司</w:t>
            </w:r>
          </w:p>
        </w:tc>
      </w:tr>
      <w:tr w14:paraId="5A5A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00F72374">
            <w:pPr>
              <w:pStyle w:val="8"/>
              <w:ind w:left="0" w:right="276"/>
              <w:jc w:val="right"/>
              <w:rPr>
                <w:rFonts w:hint="eastAsia" w:eastAsia="仿宋"/>
                <w:sz w:val="28"/>
                <w:lang w:eastAsia="zh-CN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621" w:type="dxa"/>
          </w:tcPr>
          <w:p w14:paraId="68DF2E0D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3252B11D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吉林瀚丰矿业科技股份有限公司</w:t>
            </w:r>
          </w:p>
        </w:tc>
      </w:tr>
      <w:tr w14:paraId="61F5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36587F78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21" w:type="dxa"/>
          </w:tcPr>
          <w:p w14:paraId="72823342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3774858C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吉林省春越建设集团有限公司</w:t>
            </w:r>
          </w:p>
        </w:tc>
      </w:tr>
      <w:tr w14:paraId="209D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7490422C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621" w:type="dxa"/>
          </w:tcPr>
          <w:p w14:paraId="29CE6EE6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67A1F52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机械工业第九设计研究院股份有限公司</w:t>
            </w:r>
          </w:p>
        </w:tc>
      </w:tr>
      <w:tr w14:paraId="48035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531C3592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621" w:type="dxa"/>
          </w:tcPr>
          <w:p w14:paraId="068405F3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22916DBF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黄金设计院工程建设管理有限公司</w:t>
            </w:r>
          </w:p>
        </w:tc>
      </w:tr>
      <w:tr w14:paraId="5492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63F6EF53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621" w:type="dxa"/>
          </w:tcPr>
          <w:p w14:paraId="2BC00052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18A8AE4A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通化钢铁集团桦甸矿业有限责任公司</w:t>
            </w:r>
          </w:p>
        </w:tc>
      </w:tr>
      <w:tr w14:paraId="0E8C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726258E5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621" w:type="dxa"/>
          </w:tcPr>
          <w:p w14:paraId="704E8CE4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266846F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吉林盈嘉安全评价有限公司</w:t>
            </w:r>
          </w:p>
        </w:tc>
      </w:tr>
      <w:tr w14:paraId="3548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1B41B1A7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621" w:type="dxa"/>
          </w:tcPr>
          <w:p w14:paraId="0C7E24C6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76C15BD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大成集团</w:t>
            </w:r>
          </w:p>
        </w:tc>
      </w:tr>
      <w:tr w14:paraId="3002A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0FD1A67B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21" w:type="dxa"/>
          </w:tcPr>
          <w:p w14:paraId="3FD964ED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7585F696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长春长影世纪城有限公司</w:t>
            </w:r>
          </w:p>
        </w:tc>
      </w:tr>
      <w:tr w14:paraId="55E7D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 w14:paraId="29C039F1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21" w:type="dxa"/>
          </w:tcPr>
          <w:p w14:paraId="4E87A1F8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4E69857C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珲春紫金矿业</w:t>
            </w:r>
          </w:p>
        </w:tc>
      </w:tr>
      <w:tr w14:paraId="74C1A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562AB6B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621" w:type="dxa"/>
          </w:tcPr>
          <w:p w14:paraId="4135CEC6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24634F84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长春市供热(集团)有限公司</w:t>
            </w:r>
          </w:p>
        </w:tc>
      </w:tr>
      <w:tr w14:paraId="6AAC0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F3FBCA4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621" w:type="dxa"/>
          </w:tcPr>
          <w:p w14:paraId="6021D4E7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52164DD4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长春德而塔富维江森安道拓高新科技有限公司</w:t>
            </w:r>
          </w:p>
        </w:tc>
      </w:tr>
      <w:tr w14:paraId="0D430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622DA9FA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21" w:type="dxa"/>
          </w:tcPr>
          <w:p w14:paraId="355E7DDC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2E1249DC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锦湖轮胎（长春）有限公司</w:t>
            </w:r>
          </w:p>
        </w:tc>
      </w:tr>
      <w:tr w14:paraId="28F3A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 w14:paraId="7CB184EF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621" w:type="dxa"/>
          </w:tcPr>
          <w:p w14:paraId="2D9FC2EA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 w14:paraId="1E0FD6DD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华夏城投项目管理有限公司吉林分公司</w:t>
            </w:r>
          </w:p>
        </w:tc>
      </w:tr>
      <w:tr w14:paraId="5835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 w14:paraId="7F026F12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621" w:type="dxa"/>
          </w:tcPr>
          <w:p w14:paraId="2B7446F2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835FE7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吉林大黑山钼业股份有限公司</w:t>
            </w:r>
          </w:p>
        </w:tc>
      </w:tr>
    </w:tbl>
    <w:p w14:paraId="498F81C0"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78D0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C5935B6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621" w:type="dxa"/>
          </w:tcPr>
          <w:p w14:paraId="115B6A89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C7E7FD5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长春昆仑建设股份有限公司</w:t>
            </w:r>
          </w:p>
        </w:tc>
      </w:tr>
      <w:tr w14:paraId="5CFE7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97479EB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21" w:type="dxa"/>
          </w:tcPr>
          <w:p w14:paraId="067DEBE1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E665F7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长春吉源建设集团股份有限公司</w:t>
            </w:r>
          </w:p>
        </w:tc>
      </w:tr>
      <w:tr w14:paraId="2B4A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8981256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621" w:type="dxa"/>
          </w:tcPr>
          <w:p w14:paraId="4CAF2E2E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5B7A043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吉林吉大通信设计院股份有限公司</w:t>
            </w:r>
          </w:p>
        </w:tc>
      </w:tr>
      <w:tr w14:paraId="1D37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E4AD6E2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621" w:type="dxa"/>
          </w:tcPr>
          <w:p w14:paraId="6B9FCE44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4B092A3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吉林省国有资本运营有限责任公司</w:t>
            </w:r>
          </w:p>
        </w:tc>
      </w:tr>
      <w:tr w14:paraId="4FAF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C1AC4A1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621" w:type="dxa"/>
          </w:tcPr>
          <w:p w14:paraId="32730138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28642B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吉林省公路运输信息有限公司</w:t>
            </w:r>
          </w:p>
        </w:tc>
      </w:tr>
      <w:tr w14:paraId="1F04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DDD318F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621" w:type="dxa"/>
          </w:tcPr>
          <w:p w14:paraId="6B8E242C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6A08DE6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延边州安全生产协会</w:t>
            </w:r>
          </w:p>
        </w:tc>
      </w:tr>
      <w:tr w14:paraId="1E404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5018C784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621" w:type="dxa"/>
          </w:tcPr>
          <w:p w14:paraId="5A77767E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0BF5865A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长春市瑞达筑路材料有限公司</w:t>
            </w:r>
          </w:p>
        </w:tc>
      </w:tr>
      <w:tr w14:paraId="65F71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08835234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621" w:type="dxa"/>
          </w:tcPr>
          <w:p w14:paraId="2B38B2DA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2D06590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长春伊利冷冻食品有限责任公司</w:t>
            </w:r>
          </w:p>
        </w:tc>
      </w:tr>
      <w:tr w14:paraId="4C20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5D08005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621" w:type="dxa"/>
          </w:tcPr>
          <w:p w14:paraId="69EB5FD9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7B5FF6A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吉林省顶丰机械安装有限责任公司</w:t>
            </w:r>
          </w:p>
        </w:tc>
      </w:tr>
      <w:tr w14:paraId="2DFF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61A2825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621" w:type="dxa"/>
          </w:tcPr>
          <w:p w14:paraId="09680ECB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CC6547F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长春建工集团有限公司</w:t>
            </w:r>
          </w:p>
        </w:tc>
      </w:tr>
      <w:tr w14:paraId="47C1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AC2960C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621" w:type="dxa"/>
          </w:tcPr>
          <w:p w14:paraId="6DCB3998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2C47D45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长春富奥万安制动控制系统有限公司</w:t>
            </w:r>
          </w:p>
        </w:tc>
      </w:tr>
      <w:tr w14:paraId="7876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06FF9928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621" w:type="dxa"/>
          </w:tcPr>
          <w:p w14:paraId="165FC2CB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734482E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汪清县华鑫矿业有限公司</w:t>
            </w:r>
          </w:p>
        </w:tc>
      </w:tr>
      <w:tr w14:paraId="157A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83B72AE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621" w:type="dxa"/>
          </w:tcPr>
          <w:p w14:paraId="4ED2B175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10DA4881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桦甸市四道沟建龙矿业有限公司</w:t>
            </w:r>
          </w:p>
        </w:tc>
      </w:tr>
      <w:tr w14:paraId="5111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2785B80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621" w:type="dxa"/>
          </w:tcPr>
          <w:p w14:paraId="7528368F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695F9B4C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新星宇工程建设集团有限公司</w:t>
            </w:r>
          </w:p>
        </w:tc>
      </w:tr>
      <w:tr w14:paraId="0990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07D04D79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621" w:type="dxa"/>
          </w:tcPr>
          <w:p w14:paraId="16CACECD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AD0A0B0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吉林省职业病防治院</w:t>
            </w:r>
          </w:p>
        </w:tc>
      </w:tr>
      <w:tr w14:paraId="5E8D0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4E619E5D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621" w:type="dxa"/>
          </w:tcPr>
          <w:p w14:paraId="0586D966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0A5401AD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吉林省万佳健康服务集团有限公司</w:t>
            </w:r>
          </w:p>
        </w:tc>
      </w:tr>
      <w:tr w14:paraId="3B208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5880EBB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621" w:type="dxa"/>
          </w:tcPr>
          <w:p w14:paraId="56056D86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ED2EEF9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吉林省朗盛安全环境检测有限公司</w:t>
            </w:r>
          </w:p>
        </w:tc>
      </w:tr>
      <w:tr w14:paraId="4BC2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9940FB1"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21" w:type="dxa"/>
          </w:tcPr>
          <w:p w14:paraId="303F77D5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632CDB1C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吉林省鸿祥隆宇安全技术服务有限公司</w:t>
            </w:r>
          </w:p>
        </w:tc>
      </w:tr>
      <w:tr w14:paraId="347D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317BE36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621" w:type="dxa"/>
          </w:tcPr>
          <w:p w14:paraId="0DBF6B45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498CCC3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吉林佰旺达保温工程有限公司</w:t>
            </w:r>
          </w:p>
        </w:tc>
      </w:tr>
      <w:tr w14:paraId="7F12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FF7D4F2"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621" w:type="dxa"/>
          </w:tcPr>
          <w:p w14:paraId="20C371A9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5991D9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吉林省华峰建设工程有限公司</w:t>
            </w:r>
          </w:p>
        </w:tc>
      </w:tr>
      <w:tr w14:paraId="523E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4E5BE04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621" w:type="dxa"/>
          </w:tcPr>
          <w:p w14:paraId="780B8421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04D5DA8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招商银行</w:t>
            </w:r>
          </w:p>
        </w:tc>
      </w:tr>
      <w:tr w14:paraId="1C79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1" w:type="dxa"/>
          </w:tcPr>
          <w:p w14:paraId="05254F3F"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621" w:type="dxa"/>
          </w:tcPr>
          <w:p w14:paraId="384B35EF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4BAD5E2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吉林省瑞成安全技术有限责任公司</w:t>
            </w:r>
          </w:p>
        </w:tc>
      </w:tr>
    </w:tbl>
    <w:p w14:paraId="423C2BFC"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058D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41D00C0E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621" w:type="dxa"/>
          </w:tcPr>
          <w:p w14:paraId="0F961258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76AF595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桦甸市黄金有限责任公司</w:t>
            </w:r>
          </w:p>
        </w:tc>
      </w:tr>
      <w:tr w14:paraId="2764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5A842484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621" w:type="dxa"/>
          </w:tcPr>
          <w:p w14:paraId="6984DF57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1D0EA647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吉林省元麒安全环境评价有限公司</w:t>
            </w:r>
          </w:p>
        </w:tc>
      </w:tr>
      <w:tr w14:paraId="054BD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48B9E32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621" w:type="dxa"/>
          </w:tcPr>
          <w:p w14:paraId="51FD712A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EE6B8C6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吉林省安企注册安全工程师事务有限公司</w:t>
            </w:r>
          </w:p>
        </w:tc>
      </w:tr>
      <w:tr w14:paraId="36773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98DBB26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621" w:type="dxa"/>
          </w:tcPr>
          <w:p w14:paraId="443156F0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918E8D7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吉林省志安消防系统工程有限公司</w:t>
            </w:r>
          </w:p>
        </w:tc>
      </w:tr>
      <w:tr w14:paraId="506E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4AF6255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621" w:type="dxa"/>
          </w:tcPr>
          <w:p w14:paraId="42D1137F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6A0B5AD3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长春市恒泰建设机械有限公司</w:t>
            </w:r>
          </w:p>
        </w:tc>
      </w:tr>
      <w:tr w14:paraId="17790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D1C4530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621" w:type="dxa"/>
          </w:tcPr>
          <w:p w14:paraId="13671E59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B577556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吉林省地基基础协会</w:t>
            </w:r>
          </w:p>
        </w:tc>
      </w:tr>
      <w:tr w14:paraId="0D9C1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36D94447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621" w:type="dxa"/>
          </w:tcPr>
          <w:p w14:paraId="40945FD9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630A90A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吉林建筑工程学院设计院</w:t>
            </w:r>
          </w:p>
        </w:tc>
      </w:tr>
      <w:tr w14:paraId="3679C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7482AFE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621" w:type="dxa"/>
          </w:tcPr>
          <w:p w14:paraId="1577164E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C57080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吉林煤矿安全监察局安全技术中心</w:t>
            </w:r>
          </w:p>
        </w:tc>
      </w:tr>
      <w:tr w14:paraId="1396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7CCD3A19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621" w:type="dxa"/>
          </w:tcPr>
          <w:p w14:paraId="029AC99D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F64838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吉林省楚鼎建筑工程有限公司</w:t>
            </w:r>
          </w:p>
        </w:tc>
      </w:tr>
      <w:tr w14:paraId="0CDEA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C0B8F7B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621" w:type="dxa"/>
          </w:tcPr>
          <w:p w14:paraId="18383498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9A482D6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长春工程学院设计院研究院有限责任公司</w:t>
            </w:r>
          </w:p>
        </w:tc>
      </w:tr>
      <w:tr w14:paraId="2F34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1B47BB2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621" w:type="dxa"/>
          </w:tcPr>
          <w:p w14:paraId="428B094A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6BCCCAF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吉林省尚德职业技术培训学校</w:t>
            </w:r>
          </w:p>
        </w:tc>
      </w:tr>
      <w:tr w14:paraId="5A79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2C4C310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621" w:type="dxa"/>
          </w:tcPr>
          <w:p w14:paraId="4A05CB6E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56DE1F9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长春二道农商村镇银行股份有限公司</w:t>
            </w:r>
          </w:p>
        </w:tc>
      </w:tr>
      <w:tr w14:paraId="6BFBF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2A0EDFC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621" w:type="dxa"/>
          </w:tcPr>
          <w:p w14:paraId="08D4F0EC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A3CE555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长春市万年青木业有限公司</w:t>
            </w:r>
          </w:p>
        </w:tc>
      </w:tr>
      <w:tr w14:paraId="7B01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507315B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621" w:type="dxa"/>
          </w:tcPr>
          <w:p w14:paraId="4BE79B53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3396259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義和盛（吉林）医疗科技有限公司</w:t>
            </w:r>
          </w:p>
        </w:tc>
      </w:tr>
      <w:tr w14:paraId="3429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5D3AE7F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621" w:type="dxa"/>
          </w:tcPr>
          <w:p w14:paraId="3D2B473B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A34BCE7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中交通宇（北京）建设工程有限公司</w:t>
            </w:r>
          </w:p>
        </w:tc>
      </w:tr>
      <w:tr w14:paraId="4B35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47F8433B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</w:tcPr>
          <w:p w14:paraId="578418F3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E9C566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长春市轨道交通集团有限公司</w:t>
            </w:r>
          </w:p>
        </w:tc>
      </w:tr>
      <w:tr w14:paraId="020E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2A5369E5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621" w:type="dxa"/>
          </w:tcPr>
          <w:p w14:paraId="4572DD56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55A81C35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吉林省中润钢结构科技有限公司</w:t>
            </w:r>
          </w:p>
        </w:tc>
      </w:tr>
      <w:tr w14:paraId="3317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827DEB5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621" w:type="dxa"/>
          </w:tcPr>
          <w:p w14:paraId="5F40A3E4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04ADEF8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吉林宏远建设工程有限公司</w:t>
            </w:r>
          </w:p>
        </w:tc>
      </w:tr>
      <w:tr w14:paraId="07F5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F95A6BB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621" w:type="dxa"/>
          </w:tcPr>
          <w:p w14:paraId="0BEA63CD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50BC487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吉林省安盛惠建设工程有限公司</w:t>
            </w:r>
          </w:p>
        </w:tc>
      </w:tr>
      <w:tr w14:paraId="0D26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843471C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621" w:type="dxa"/>
          </w:tcPr>
          <w:p w14:paraId="770A8047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746E3A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吉林省中泰坤盛建设工程有限公司</w:t>
            </w:r>
          </w:p>
        </w:tc>
      </w:tr>
      <w:tr w14:paraId="3EF2E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49D8AAB8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621" w:type="dxa"/>
          </w:tcPr>
          <w:p w14:paraId="2C970853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631FC34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长春通用机械职业培训学校</w:t>
            </w:r>
          </w:p>
        </w:tc>
      </w:tr>
      <w:tr w14:paraId="2D79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1" w:type="dxa"/>
          </w:tcPr>
          <w:p w14:paraId="4B275D6B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621" w:type="dxa"/>
          </w:tcPr>
          <w:p w14:paraId="4E5251AD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48E1F0E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一汽-法雷奥汽车空调有限公司</w:t>
            </w:r>
          </w:p>
        </w:tc>
      </w:tr>
    </w:tbl>
    <w:p w14:paraId="6DC05DB2"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 w14:paraId="6762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29909424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621" w:type="dxa"/>
          </w:tcPr>
          <w:p w14:paraId="62230BB2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209DC5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吉林省弗雷德消防科技有限公司</w:t>
            </w:r>
          </w:p>
        </w:tc>
      </w:tr>
      <w:tr w14:paraId="1E7EF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4669FAB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1" w:type="dxa"/>
          </w:tcPr>
          <w:p w14:paraId="2FBC652B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715BB8E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长春一汽四环力达冲压制品有限公司</w:t>
            </w:r>
          </w:p>
        </w:tc>
      </w:tr>
      <w:tr w14:paraId="2CF72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3FE9449F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621" w:type="dxa"/>
          </w:tcPr>
          <w:p w14:paraId="6E45A450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14749B1A">
            <w:pPr>
              <w:pStyle w:val="8"/>
              <w:spacing w:before="15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长春万达广场商业物业服务有限公司车城分公司</w:t>
            </w:r>
          </w:p>
        </w:tc>
      </w:tr>
      <w:tr w14:paraId="50E1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0A53134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621" w:type="dxa"/>
          </w:tcPr>
          <w:p w14:paraId="7F542C5D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181EED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吉林安装集团股份有限公司</w:t>
            </w:r>
          </w:p>
        </w:tc>
      </w:tr>
      <w:tr w14:paraId="3987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0D94D8B6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621" w:type="dxa"/>
          </w:tcPr>
          <w:p w14:paraId="5AB52F7A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00D95DF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吉林省泰安空间结构股份有限公司</w:t>
            </w:r>
          </w:p>
        </w:tc>
      </w:tr>
      <w:tr w14:paraId="6E3F6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5E307475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621" w:type="dxa"/>
          </w:tcPr>
          <w:p w14:paraId="5B5B6BDF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0F86955C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吉食吉宴精品大酒店</w:t>
            </w:r>
          </w:p>
        </w:tc>
      </w:tr>
      <w:tr w14:paraId="6915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5772AC73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621" w:type="dxa"/>
          </w:tcPr>
          <w:p w14:paraId="7A3621EB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67E8D537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吉林省鑫祥有限责任公司</w:t>
            </w:r>
          </w:p>
        </w:tc>
      </w:tr>
      <w:tr w14:paraId="53A1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1D79C88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621" w:type="dxa"/>
          </w:tcPr>
          <w:p w14:paraId="3088D257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8567452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吉林省共友软件有限公司</w:t>
            </w:r>
          </w:p>
        </w:tc>
      </w:tr>
      <w:tr w14:paraId="2B55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6663CD3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621" w:type="dxa"/>
          </w:tcPr>
          <w:p w14:paraId="641E3BAC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5481853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吉林省银河水利水电新技术设计有限公司</w:t>
            </w:r>
          </w:p>
        </w:tc>
      </w:tr>
      <w:tr w14:paraId="5284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5B7870C9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621" w:type="dxa"/>
          </w:tcPr>
          <w:p w14:paraId="1B08FC81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1D7F9DC2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长春鸿齐酒店管理有限责任公司</w:t>
            </w:r>
          </w:p>
        </w:tc>
      </w:tr>
      <w:tr w14:paraId="6CF2E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A01929C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621" w:type="dxa"/>
          </w:tcPr>
          <w:p w14:paraId="3EFA7F13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0EBBDAE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国网吉林省电力有限公司白城供电公司</w:t>
            </w:r>
          </w:p>
        </w:tc>
      </w:tr>
      <w:tr w14:paraId="752A2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6AD965A5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621" w:type="dxa"/>
          </w:tcPr>
          <w:p w14:paraId="249B4A4F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5452B97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吉林省中星建筑工程有限公司</w:t>
            </w:r>
          </w:p>
        </w:tc>
      </w:tr>
      <w:tr w14:paraId="1D3F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4F375A6E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621" w:type="dxa"/>
          </w:tcPr>
          <w:p w14:paraId="1FB00202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C8409ED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吉林省吉万建设工程有限公司</w:t>
            </w:r>
          </w:p>
        </w:tc>
      </w:tr>
      <w:tr w14:paraId="584AA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1172A6AC"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621" w:type="dxa"/>
          </w:tcPr>
          <w:p w14:paraId="40C0EA11"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3DA38216"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吉林省中锐建筑工程有限公司</w:t>
            </w:r>
          </w:p>
        </w:tc>
      </w:tr>
      <w:tr w14:paraId="0163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171406E6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621" w:type="dxa"/>
          </w:tcPr>
          <w:p w14:paraId="3FE52C69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200B7A12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吉林市万隆再生资源有限公司</w:t>
            </w:r>
          </w:p>
        </w:tc>
      </w:tr>
      <w:tr w14:paraId="369F9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 w14:paraId="6FB59DB2"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21" w:type="dxa"/>
          </w:tcPr>
          <w:p w14:paraId="3A65368C"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4F8AEF31"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长春创富集团股份公司</w:t>
            </w:r>
          </w:p>
        </w:tc>
      </w:tr>
      <w:tr w14:paraId="343CE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 w14:paraId="79718706"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621" w:type="dxa"/>
          </w:tcPr>
          <w:p w14:paraId="238DA683"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 w14:paraId="7C5BAEF4"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一汽东机工减振器有限公司</w:t>
            </w:r>
          </w:p>
        </w:tc>
      </w:tr>
    </w:tbl>
    <w:p w14:paraId="33B2BB5A"/>
    <w:sectPr>
      <w:type w:val="continuous"/>
      <w:pgSz w:w="11910" w:h="16840"/>
      <w:pgMar w:top="14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diMjc2Mzc2MjBiN2Y5NGYxMmFjOTAzZWFlNjgwOGYifQ=="/>
    <w:docVar w:name="KSO_WPS_MARK_KEY" w:val="ad5bc57f-7e97-4f2a-b79b-1870f2ad57ca"/>
  </w:docVars>
  <w:rsids>
    <w:rsidRoot w:val="00000000"/>
    <w:rsid w:val="1049443F"/>
    <w:rsid w:val="72C72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6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865" w:lineRule="exact"/>
      <w:ind w:left="499" w:right="641"/>
      <w:jc w:val="center"/>
    </w:pPr>
    <w:rPr>
      <w:rFonts w:ascii="宋体" w:hAnsi="宋体" w:eastAsia="宋体" w:cs="宋体"/>
      <w:b/>
      <w:bCs/>
      <w:sz w:val="68"/>
      <w:szCs w:val="6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33"/>
      <w:ind w:left="9"/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2085</Words>
  <Characters>2223</Characters>
  <TotalTime>1</TotalTime>
  <ScaleCrop>false</ScaleCrop>
  <LinksUpToDate>false</LinksUpToDate>
  <CharactersWithSpaces>2359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2024-01-11T07:01:00Z</dcterms:created>
  <dc:creator>杨可爱</dc:creator>
  <cp:lastModifiedBy>Administrator</cp:lastModifiedBy>
  <dcterms:modified xsi:type="dcterms:W3CDTF">2025-03-05T04:58:16Z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BE20AC03D8D54464988D40E26BABD6FA</vt:lpwstr>
  </property>
  <property fmtid="{D5CDD505-2E9C-101B-9397-08002B2CF9AE}" pid="7" name="KSOTemplateDocerSaveRecord">
    <vt:lpwstr>eyJoZGlkIjoiMWJiYWI2ODhlOTI0MmIwZmZiYjk5ZDQ0MDNiOTQxYWMifQ==</vt:lpwstr>
  </property>
</Properties>
</file>